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BEC1" w14:textId="20ADB003" w:rsidR="006D6EB0" w:rsidRPr="00545C51" w:rsidRDefault="00402EDD" w:rsidP="00A224E5">
      <w:pPr>
        <w:pStyle w:val="Geenafstand"/>
        <w:ind w:left="2832" w:firstLine="708"/>
        <w:rPr>
          <w:b/>
          <w:bCs/>
          <w:color w:val="4F81BD" w:themeColor="accent1"/>
          <w:sz w:val="24"/>
          <w:szCs w:val="24"/>
        </w:rPr>
      </w:pPr>
      <w:r w:rsidRPr="00545C51">
        <w:rPr>
          <w:b/>
          <w:bCs/>
          <w:color w:val="4F81BD" w:themeColor="accent1"/>
          <w:sz w:val="24"/>
          <w:szCs w:val="24"/>
        </w:rPr>
        <w:t>Casus de h</w:t>
      </w:r>
      <w:r w:rsidR="00005C22" w:rsidRPr="00545C51">
        <w:rPr>
          <w:b/>
          <w:bCs/>
          <w:color w:val="4F81BD" w:themeColor="accent1"/>
          <w:sz w:val="24"/>
          <w:szCs w:val="24"/>
        </w:rPr>
        <w:t xml:space="preserve">eer </w:t>
      </w:r>
      <w:r w:rsidR="0026292A" w:rsidRPr="00545C51">
        <w:rPr>
          <w:b/>
          <w:bCs/>
          <w:color w:val="4F81BD" w:themeColor="accent1"/>
          <w:sz w:val="24"/>
          <w:szCs w:val="24"/>
        </w:rPr>
        <w:t>Ramdas</w:t>
      </w:r>
    </w:p>
    <w:p w14:paraId="1B423CC2" w14:textId="0920C393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</w:p>
    <w:p w14:paraId="48FB9912" w14:textId="300E7104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  <w:t>Opdracht thema 4, week 3</w:t>
      </w:r>
    </w:p>
    <w:p w14:paraId="351274FB" w14:textId="201E8273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</w:p>
    <w:p w14:paraId="4D7F3145" w14:textId="7C574F50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  <w:t>Vocht en elektrolyten</w:t>
      </w:r>
    </w:p>
    <w:p w14:paraId="3C8AB715" w14:textId="309E86C2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</w:p>
    <w:p w14:paraId="4CA48A0E" w14:textId="5F512329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</w:p>
    <w:p w14:paraId="09C2FCBC" w14:textId="77777777" w:rsidR="00BE0374" w:rsidRDefault="00BE0374" w:rsidP="00BE037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  <w:r w:rsidRPr="00DD40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Deze opdracht maken jullie in 2- of 3 tallen.</w:t>
      </w:r>
    </w:p>
    <w:p w14:paraId="186661E3" w14:textId="77777777" w:rsidR="00BE0374" w:rsidRDefault="00BE0374" w:rsidP="00BE037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</w:p>
    <w:p w14:paraId="2AC5EDAD" w14:textId="2AF8CB2A" w:rsidR="00BE0374" w:rsidRDefault="00BE0374" w:rsidP="00BE037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Zorg dat je de uitwerking klaar hebt in week </w:t>
      </w:r>
      <w:r w:rsidR="008F5A8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4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 van thema 4, de week van </w:t>
      </w:r>
      <w:r w:rsidR="008F5A8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8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 maart.</w:t>
      </w:r>
    </w:p>
    <w:p w14:paraId="063BBFC5" w14:textId="77777777" w:rsidR="00BE0374" w:rsidRDefault="00BE0374" w:rsidP="00BE037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</w:p>
    <w:p w14:paraId="0749EB0B" w14:textId="2F9F4DF9" w:rsidR="00412C5F" w:rsidRPr="00DD4075" w:rsidRDefault="00BE0374" w:rsidP="00BE037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Tijdens de thema-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>slb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  <w:t xml:space="preserve"> les wisselen jullie de uitwerking uit met een andere groep en kijken jullie de uitwerking van elkaar na!</w:t>
      </w:r>
    </w:p>
    <w:p w14:paraId="46BEC133" w14:textId="77777777" w:rsidR="00A224E5" w:rsidRDefault="00A224E5" w:rsidP="00A224E5">
      <w:pPr>
        <w:pStyle w:val="Geenafstand"/>
        <w:rPr>
          <w:color w:val="4F81BD" w:themeColor="accent1"/>
          <w:sz w:val="24"/>
          <w:szCs w:val="24"/>
        </w:rPr>
      </w:pPr>
    </w:p>
    <w:p w14:paraId="6E5B3438" w14:textId="3E4BCB00" w:rsidR="00E36356" w:rsidRDefault="00E36356" w:rsidP="00005C22">
      <w:pPr>
        <w:pStyle w:val="Geenafstand"/>
        <w:rPr>
          <w:color w:val="4F81BD" w:themeColor="accent1"/>
          <w:sz w:val="24"/>
          <w:szCs w:val="24"/>
        </w:rPr>
      </w:pPr>
    </w:p>
    <w:p w14:paraId="6B7CC8A7" w14:textId="3F956E18" w:rsidR="00E36356" w:rsidRPr="00A246F5" w:rsidRDefault="00E36356" w:rsidP="00E36356">
      <w:pPr>
        <w:rPr>
          <w:sz w:val="24"/>
          <w:szCs w:val="24"/>
        </w:rPr>
      </w:pPr>
      <w:r w:rsidRPr="00A246F5">
        <w:rPr>
          <w:sz w:val="24"/>
          <w:szCs w:val="24"/>
          <w:u w:val="single"/>
        </w:rPr>
        <w:t xml:space="preserve">Opdracht </w:t>
      </w:r>
      <w:r w:rsidRPr="008F5A83">
        <w:rPr>
          <w:sz w:val="24"/>
          <w:szCs w:val="24"/>
        </w:rPr>
        <w:t>1</w:t>
      </w:r>
      <w:r w:rsidR="008F5A83">
        <w:rPr>
          <w:sz w:val="24"/>
          <w:szCs w:val="24"/>
        </w:rPr>
        <w:t xml:space="preserve"> - </w:t>
      </w:r>
      <w:r w:rsidRPr="008F5A83">
        <w:rPr>
          <w:sz w:val="24"/>
          <w:szCs w:val="24"/>
        </w:rPr>
        <w:t>Bespreek</w:t>
      </w:r>
      <w:r>
        <w:rPr>
          <w:sz w:val="24"/>
          <w:szCs w:val="24"/>
        </w:rPr>
        <w:t xml:space="preserve"> met elkaar de moeilijke termen.</w:t>
      </w:r>
    </w:p>
    <w:p w14:paraId="583321F7" w14:textId="795D3744" w:rsidR="00E36356" w:rsidRPr="00A246F5" w:rsidRDefault="00E36356" w:rsidP="00E36356">
      <w:pPr>
        <w:rPr>
          <w:sz w:val="24"/>
          <w:szCs w:val="24"/>
        </w:rPr>
      </w:pPr>
      <w:r w:rsidRPr="00A246F5">
        <w:rPr>
          <w:sz w:val="24"/>
          <w:szCs w:val="24"/>
          <w:u w:val="single"/>
        </w:rPr>
        <w:t>Opdracht 2</w:t>
      </w:r>
      <w:r w:rsidR="008F5A83">
        <w:rPr>
          <w:sz w:val="24"/>
          <w:szCs w:val="24"/>
        </w:rPr>
        <w:t xml:space="preserve"> - </w:t>
      </w:r>
      <w:r w:rsidRPr="00A246F5">
        <w:rPr>
          <w:sz w:val="24"/>
          <w:szCs w:val="24"/>
        </w:rPr>
        <w:t>Pas de EWS-score toe op de casus</w:t>
      </w:r>
      <w:r>
        <w:rPr>
          <w:sz w:val="24"/>
          <w:szCs w:val="24"/>
        </w:rPr>
        <w:t xml:space="preserve">. </w:t>
      </w:r>
    </w:p>
    <w:p w14:paraId="3CAAD77F" w14:textId="77777777" w:rsidR="00E36356" w:rsidRPr="00A246F5" w:rsidRDefault="00E36356" w:rsidP="00E36356">
      <w:pPr>
        <w:rPr>
          <w:sz w:val="24"/>
          <w:szCs w:val="24"/>
        </w:rPr>
      </w:pPr>
      <w:r w:rsidRPr="00A246F5">
        <w:rPr>
          <w:sz w:val="24"/>
          <w:szCs w:val="24"/>
        </w:rPr>
        <w:t>Welke bloedwaarden zijn afwijkend</w:t>
      </w:r>
      <w:r>
        <w:rPr>
          <w:sz w:val="24"/>
          <w:szCs w:val="24"/>
        </w:rPr>
        <w:t xml:space="preserve"> en wat betekent dit?</w:t>
      </w:r>
    </w:p>
    <w:p w14:paraId="5EFEFDFD" w14:textId="1A574B44" w:rsidR="00E36356" w:rsidRDefault="00E36356" w:rsidP="00E36356">
      <w:pPr>
        <w:rPr>
          <w:sz w:val="24"/>
          <w:szCs w:val="24"/>
        </w:rPr>
      </w:pPr>
      <w:r w:rsidRPr="00A246F5">
        <w:rPr>
          <w:sz w:val="24"/>
          <w:szCs w:val="24"/>
          <w:u w:val="single"/>
        </w:rPr>
        <w:t>Opdracht 3</w:t>
      </w:r>
      <w:r w:rsidR="008F5A83">
        <w:rPr>
          <w:sz w:val="24"/>
          <w:szCs w:val="24"/>
        </w:rPr>
        <w:t xml:space="preserve"> - </w:t>
      </w:r>
      <w:r w:rsidRPr="00A246F5">
        <w:rPr>
          <w:sz w:val="24"/>
          <w:szCs w:val="24"/>
        </w:rPr>
        <w:t>Werk de casus uit vo</w:t>
      </w:r>
      <w:r>
        <w:rPr>
          <w:sz w:val="24"/>
          <w:szCs w:val="24"/>
        </w:rPr>
        <w:t>lgens de SBAR- methodiek.</w:t>
      </w:r>
    </w:p>
    <w:p w14:paraId="21EF274D" w14:textId="7E976AAA" w:rsidR="008F5A83" w:rsidRPr="008F5A83" w:rsidRDefault="008F5A83" w:rsidP="00E3635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Zorg dat je met behulp van de SBAR een artsenvisite zelfstandig kan doen voor meneer Ramdas</w:t>
      </w:r>
      <w:r w:rsidR="00A9664F">
        <w:rPr>
          <w:i/>
          <w:iCs/>
          <w:sz w:val="24"/>
          <w:szCs w:val="24"/>
        </w:rPr>
        <w:t xml:space="preserve"> en kan aangeven welke diagnoses mogelijk zouden zijn.</w:t>
      </w:r>
    </w:p>
    <w:p w14:paraId="0A9E9B4C" w14:textId="64F0FB47" w:rsidR="00751085" w:rsidRDefault="00E36356" w:rsidP="00751085">
      <w:pPr>
        <w:rPr>
          <w:sz w:val="24"/>
          <w:szCs w:val="24"/>
        </w:rPr>
      </w:pPr>
      <w:r>
        <w:rPr>
          <w:sz w:val="24"/>
          <w:szCs w:val="24"/>
          <w:u w:val="single"/>
        </w:rPr>
        <w:t>Opdracht 4</w:t>
      </w:r>
      <w:r w:rsidR="00412C5F">
        <w:rPr>
          <w:sz w:val="24"/>
          <w:szCs w:val="24"/>
        </w:rPr>
        <w:t xml:space="preserve"> – vervolgens kijken jullie de uitwerking van een andere groep na </w:t>
      </w:r>
      <w:r w:rsidR="00751085">
        <w:rPr>
          <w:sz w:val="24"/>
          <w:szCs w:val="24"/>
        </w:rPr>
        <w:t>tijdens de les v</w:t>
      </w:r>
      <w:r w:rsidR="00545C51">
        <w:rPr>
          <w:sz w:val="24"/>
          <w:szCs w:val="24"/>
        </w:rPr>
        <w:t>a</w:t>
      </w:r>
      <w:r w:rsidR="00751085">
        <w:rPr>
          <w:sz w:val="24"/>
          <w:szCs w:val="24"/>
        </w:rPr>
        <w:t>n week 4. Let er bij het nakijken goed op dat je met de uitwerking een artsenvisite zou kun</w:t>
      </w:r>
      <w:r w:rsidR="00545C51">
        <w:rPr>
          <w:sz w:val="24"/>
          <w:szCs w:val="24"/>
        </w:rPr>
        <w:t>n</w:t>
      </w:r>
      <w:r w:rsidR="00751085">
        <w:rPr>
          <w:sz w:val="24"/>
          <w:szCs w:val="24"/>
        </w:rPr>
        <w:t xml:space="preserve">en doen. </w:t>
      </w:r>
    </w:p>
    <w:p w14:paraId="7CB7A114" w14:textId="77777777" w:rsidR="00E36356" w:rsidRPr="00B516CD" w:rsidRDefault="00E36356" w:rsidP="00005C22">
      <w:pPr>
        <w:pStyle w:val="Geenafstand"/>
        <w:rPr>
          <w:color w:val="4F81BD" w:themeColor="accent1"/>
          <w:sz w:val="24"/>
          <w:szCs w:val="24"/>
        </w:rPr>
      </w:pPr>
    </w:p>
    <w:p w14:paraId="6EE1BEC2" w14:textId="77777777" w:rsidR="00005C22" w:rsidRPr="00A246F5" w:rsidRDefault="00005C22" w:rsidP="00005C22">
      <w:pPr>
        <w:pStyle w:val="Geenafstand"/>
        <w:rPr>
          <w:sz w:val="24"/>
          <w:szCs w:val="24"/>
        </w:rPr>
      </w:pPr>
    </w:p>
    <w:p w14:paraId="36EC8C05" w14:textId="77777777" w:rsidR="00545C51" w:rsidRDefault="00545C5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8759BA4" w14:textId="539267E4" w:rsidR="00545C51" w:rsidRDefault="00545C51" w:rsidP="00005C22">
      <w:pPr>
        <w:pStyle w:val="Geenafstand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lastRenderedPageBreak/>
        <w:t>Casus meneer Ramdas</w:t>
      </w:r>
    </w:p>
    <w:p w14:paraId="32A87091" w14:textId="77777777" w:rsidR="00545C51" w:rsidRPr="00545C51" w:rsidRDefault="00545C51" w:rsidP="00005C22">
      <w:pPr>
        <w:pStyle w:val="Geenafstand"/>
        <w:rPr>
          <w:b/>
          <w:bCs/>
          <w:color w:val="4F81BD" w:themeColor="accent1"/>
          <w:sz w:val="24"/>
          <w:szCs w:val="24"/>
        </w:rPr>
      </w:pPr>
    </w:p>
    <w:p w14:paraId="6EE1BEC3" w14:textId="2BC46579" w:rsidR="00683B86" w:rsidRPr="00A246F5" w:rsidRDefault="00683B86" w:rsidP="00005C22">
      <w:pPr>
        <w:pStyle w:val="Geenafstand"/>
        <w:rPr>
          <w:sz w:val="24"/>
          <w:szCs w:val="24"/>
          <w:u w:val="single"/>
        </w:rPr>
      </w:pPr>
      <w:proofErr w:type="spellStart"/>
      <w:r w:rsidRPr="00A246F5">
        <w:rPr>
          <w:sz w:val="24"/>
          <w:szCs w:val="24"/>
          <w:u w:val="single"/>
        </w:rPr>
        <w:t>Situation</w:t>
      </w:r>
      <w:proofErr w:type="spellEnd"/>
    </w:p>
    <w:p w14:paraId="6EE1BEC4" w14:textId="4441DE3B" w:rsidR="00683B86" w:rsidRPr="00A246F5" w:rsidRDefault="002645C6" w:rsidP="00005C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</w:t>
      </w:r>
      <w:r w:rsidR="00005C22" w:rsidRPr="00A246F5">
        <w:rPr>
          <w:sz w:val="24"/>
          <w:szCs w:val="24"/>
        </w:rPr>
        <w:t xml:space="preserve">eer </w:t>
      </w:r>
      <w:r w:rsidR="0026292A" w:rsidRPr="00A246F5">
        <w:rPr>
          <w:sz w:val="24"/>
          <w:szCs w:val="24"/>
        </w:rPr>
        <w:t>Ramdas</w:t>
      </w:r>
      <w:r w:rsidR="00005C22" w:rsidRPr="00A246F5">
        <w:rPr>
          <w:sz w:val="24"/>
          <w:szCs w:val="24"/>
        </w:rPr>
        <w:t xml:space="preserve"> ( 195</w:t>
      </w:r>
      <w:r w:rsidR="0039632E">
        <w:rPr>
          <w:sz w:val="24"/>
          <w:szCs w:val="24"/>
        </w:rPr>
        <w:t>2</w:t>
      </w:r>
      <w:r w:rsidR="00005C22" w:rsidRPr="00A246F5">
        <w:rPr>
          <w:sz w:val="24"/>
          <w:szCs w:val="24"/>
        </w:rPr>
        <w:t xml:space="preserve">) is </w:t>
      </w:r>
      <w:r w:rsidR="00683B86" w:rsidRPr="00A246F5">
        <w:rPr>
          <w:sz w:val="24"/>
          <w:szCs w:val="24"/>
        </w:rPr>
        <w:t xml:space="preserve">opgenomen op de </w:t>
      </w:r>
      <w:r w:rsidR="00AB72D8">
        <w:rPr>
          <w:sz w:val="24"/>
          <w:szCs w:val="24"/>
        </w:rPr>
        <w:t>i</w:t>
      </w:r>
      <w:r w:rsidR="00683B86" w:rsidRPr="00A246F5">
        <w:rPr>
          <w:sz w:val="24"/>
          <w:szCs w:val="24"/>
        </w:rPr>
        <w:t>nterne verpleegafdeling. H</w:t>
      </w:r>
      <w:r w:rsidR="00AB72D8">
        <w:rPr>
          <w:sz w:val="24"/>
          <w:szCs w:val="24"/>
        </w:rPr>
        <w:t>ij h</w:t>
      </w:r>
      <w:r w:rsidR="00683B86" w:rsidRPr="00A246F5">
        <w:rPr>
          <w:sz w:val="24"/>
          <w:szCs w:val="24"/>
        </w:rPr>
        <w:t>eeft klachten van misselijkheid, braken, diarree, voelt zich doodmoe en lijdt aan slapeloosheid.</w:t>
      </w:r>
    </w:p>
    <w:p w14:paraId="6EE1BEC5" w14:textId="2E8253D7" w:rsidR="00683B86" w:rsidRPr="00A246F5" w:rsidRDefault="00AB72D8" w:rsidP="00005C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Meneer z</w:t>
      </w:r>
      <w:r w:rsidR="00683B86" w:rsidRPr="00A246F5">
        <w:rPr>
          <w:sz w:val="24"/>
          <w:szCs w:val="24"/>
        </w:rPr>
        <w:t>iet bleek, heeft overal jeuk en vaal bruine plekken op zijn huid.</w:t>
      </w:r>
    </w:p>
    <w:p w14:paraId="6EE1BEC6" w14:textId="77777777" w:rsidR="00683B86" w:rsidRPr="00A246F5" w:rsidRDefault="00683B86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Daarnaast heeft hij het gevoel of zijn longen overvuld zijn, ademen gaat moeilijk en hij heeft een riekende (stinkende) ademhaling.</w:t>
      </w:r>
    </w:p>
    <w:p w14:paraId="6EE1BEC7" w14:textId="77777777" w:rsidR="00683B86" w:rsidRPr="00A246F5" w:rsidRDefault="00683B86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O</w:t>
      </w:r>
      <w:r w:rsidR="0026292A" w:rsidRPr="00A246F5">
        <w:rPr>
          <w:sz w:val="24"/>
          <w:szCs w:val="24"/>
        </w:rPr>
        <w:t>o</w:t>
      </w:r>
      <w:r w:rsidRPr="00A246F5">
        <w:rPr>
          <w:sz w:val="24"/>
          <w:szCs w:val="24"/>
        </w:rPr>
        <w:t>k heeft hij pijn in zijn botten en gewrichten.</w:t>
      </w:r>
    </w:p>
    <w:p w14:paraId="6EE1BEC8" w14:textId="77777777" w:rsidR="007236B9" w:rsidRPr="00A246F5" w:rsidRDefault="007236B9" w:rsidP="00005C22">
      <w:pPr>
        <w:pStyle w:val="Geenafstand"/>
        <w:rPr>
          <w:sz w:val="24"/>
          <w:szCs w:val="24"/>
        </w:rPr>
      </w:pPr>
    </w:p>
    <w:p w14:paraId="6EE1BEC9" w14:textId="77777777" w:rsidR="00683B86" w:rsidRPr="00A246F5" w:rsidRDefault="00683B86" w:rsidP="00005C22">
      <w:pPr>
        <w:pStyle w:val="Geenafstand"/>
        <w:rPr>
          <w:sz w:val="24"/>
          <w:szCs w:val="24"/>
          <w:u w:val="single"/>
        </w:rPr>
      </w:pPr>
      <w:r w:rsidRPr="00A246F5">
        <w:rPr>
          <w:sz w:val="24"/>
          <w:szCs w:val="24"/>
          <w:u w:val="single"/>
        </w:rPr>
        <w:t>Background</w:t>
      </w:r>
    </w:p>
    <w:p w14:paraId="6EE1BECA" w14:textId="6B526E7F" w:rsidR="00005C22" w:rsidRDefault="00683B86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D</w:t>
      </w:r>
      <w:r w:rsidR="00005C22" w:rsidRPr="00A246F5">
        <w:rPr>
          <w:sz w:val="24"/>
          <w:szCs w:val="24"/>
        </w:rPr>
        <w:t>e laatste 20 jaar regelmatig opgenomen geweest in verband met pyelitis.</w:t>
      </w:r>
    </w:p>
    <w:p w14:paraId="5465FB1E" w14:textId="2A6CC960" w:rsidR="005A0A50" w:rsidRPr="00A246F5" w:rsidRDefault="005A0A50" w:rsidP="00005C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Meneer verteld het volgende:</w:t>
      </w:r>
    </w:p>
    <w:p w14:paraId="6EE1BECB" w14:textId="68464859" w:rsidR="00005C22" w:rsidRPr="00A246F5" w:rsidRDefault="00005C22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“Ik was steeds behoorlijk ziek, kon niet urineren en hield veel vocht vas</w:t>
      </w:r>
      <w:r w:rsidR="005A0A50">
        <w:rPr>
          <w:sz w:val="24"/>
          <w:szCs w:val="24"/>
        </w:rPr>
        <w:t>t</w:t>
      </w:r>
      <w:r w:rsidRPr="00A246F5">
        <w:rPr>
          <w:sz w:val="24"/>
          <w:szCs w:val="24"/>
        </w:rPr>
        <w:t>. Gelukkig herstelde ik iedere keer goed. Het was alleen vervelend dat de klachten terug kwamen.</w:t>
      </w:r>
    </w:p>
    <w:p w14:paraId="6EE1BECC" w14:textId="79B2F00C" w:rsidR="00005C22" w:rsidRDefault="00005C22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 xml:space="preserve">Gedurende de opname 2 jaar geleden vertelde de internist mij dat </w:t>
      </w:r>
      <w:r w:rsidR="005A0A50">
        <w:rPr>
          <w:sz w:val="24"/>
          <w:szCs w:val="24"/>
        </w:rPr>
        <w:t>mijn</w:t>
      </w:r>
      <w:r w:rsidRPr="00A246F5">
        <w:rPr>
          <w:sz w:val="24"/>
          <w:szCs w:val="24"/>
        </w:rPr>
        <w:t xml:space="preserve"> nierfunctie erg achteruit ging. Dus moest ik er rekening mee houden dat ik nooit meer gezond zou worden en in aanmerking kwam voor een behandeling met </w:t>
      </w:r>
      <w:r w:rsidR="004A55AA">
        <w:rPr>
          <w:sz w:val="24"/>
          <w:szCs w:val="24"/>
        </w:rPr>
        <w:t>een</w:t>
      </w:r>
      <w:r w:rsidRPr="00A246F5">
        <w:rPr>
          <w:sz w:val="24"/>
          <w:szCs w:val="24"/>
        </w:rPr>
        <w:t xml:space="preserve"> kunstnier</w:t>
      </w:r>
      <w:r w:rsidR="0026292A" w:rsidRPr="00A246F5">
        <w:rPr>
          <w:sz w:val="24"/>
          <w:szCs w:val="24"/>
        </w:rPr>
        <w:t>”</w:t>
      </w:r>
      <w:r w:rsidRPr="00A246F5">
        <w:rPr>
          <w:sz w:val="24"/>
          <w:szCs w:val="24"/>
        </w:rPr>
        <w:t>.</w:t>
      </w:r>
    </w:p>
    <w:p w14:paraId="6EE1BECD" w14:textId="77777777" w:rsidR="00402EDD" w:rsidRDefault="00402EDD" w:rsidP="00005C22">
      <w:pPr>
        <w:pStyle w:val="Geenafstand"/>
        <w:rPr>
          <w:sz w:val="24"/>
          <w:szCs w:val="24"/>
        </w:rPr>
      </w:pPr>
    </w:p>
    <w:p w14:paraId="6EE1BECE" w14:textId="77777777" w:rsidR="00402EDD" w:rsidRPr="00632E9A" w:rsidRDefault="00402EDD" w:rsidP="00402EDD">
      <w:pPr>
        <w:pStyle w:val="Geenafstand"/>
        <w:rPr>
          <w:sz w:val="24"/>
          <w:szCs w:val="24"/>
          <w:u w:val="single"/>
        </w:rPr>
      </w:pPr>
      <w:r w:rsidRPr="00632E9A">
        <w:rPr>
          <w:sz w:val="24"/>
          <w:szCs w:val="24"/>
          <w:u w:val="single"/>
        </w:rPr>
        <w:t>Medicatie:</w:t>
      </w:r>
    </w:p>
    <w:p w14:paraId="6EE1BECF" w14:textId="77777777" w:rsidR="00402EDD" w:rsidRPr="00632E9A" w:rsidRDefault="00402EDD" w:rsidP="00402EDD">
      <w:pPr>
        <w:pStyle w:val="Geenafstand"/>
        <w:rPr>
          <w:sz w:val="24"/>
          <w:szCs w:val="24"/>
        </w:rPr>
      </w:pPr>
      <w:r w:rsidRPr="00632E9A">
        <w:rPr>
          <w:sz w:val="24"/>
          <w:szCs w:val="24"/>
        </w:rPr>
        <w:t>ACE remmers</w:t>
      </w:r>
    </w:p>
    <w:p w14:paraId="6EE1BED0" w14:textId="77777777" w:rsidR="00402EDD" w:rsidRPr="00632E9A" w:rsidRDefault="00402EDD" w:rsidP="00402EDD">
      <w:pPr>
        <w:pStyle w:val="Geenafstand"/>
        <w:rPr>
          <w:sz w:val="24"/>
          <w:szCs w:val="24"/>
        </w:rPr>
      </w:pPr>
      <w:r w:rsidRPr="00632E9A">
        <w:rPr>
          <w:sz w:val="24"/>
          <w:szCs w:val="24"/>
        </w:rPr>
        <w:t>Erytropoetine</w:t>
      </w:r>
    </w:p>
    <w:p w14:paraId="6EE1BED1" w14:textId="77777777" w:rsidR="00402EDD" w:rsidRPr="00A246F5" w:rsidRDefault="00402EDD" w:rsidP="00402EDD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Vitamine D</w:t>
      </w:r>
    </w:p>
    <w:p w14:paraId="6EE1BED2" w14:textId="77777777" w:rsidR="00402EDD" w:rsidRPr="00A246F5" w:rsidRDefault="00402EDD" w:rsidP="00005C22">
      <w:pPr>
        <w:pStyle w:val="Geenafstand"/>
        <w:rPr>
          <w:sz w:val="24"/>
          <w:szCs w:val="24"/>
        </w:rPr>
      </w:pPr>
    </w:p>
    <w:p w14:paraId="6EE1BED3" w14:textId="77777777" w:rsidR="00683B86" w:rsidRPr="00A246F5" w:rsidRDefault="00683B86" w:rsidP="00005C22">
      <w:pPr>
        <w:pStyle w:val="Geenafstand"/>
        <w:rPr>
          <w:sz w:val="24"/>
          <w:szCs w:val="24"/>
        </w:rPr>
      </w:pPr>
    </w:p>
    <w:p w14:paraId="6EE1BED4" w14:textId="77777777" w:rsidR="00683B86" w:rsidRPr="00A246F5" w:rsidRDefault="00677C5B" w:rsidP="00005C22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Assessment</w:t>
      </w:r>
    </w:p>
    <w:p w14:paraId="6EE1BED5" w14:textId="77777777" w:rsidR="00683B86" w:rsidRPr="00A246F5" w:rsidRDefault="0026292A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Bewustzijn</w:t>
      </w:r>
      <w:r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  <w:t>alert</w:t>
      </w:r>
    </w:p>
    <w:p w14:paraId="6EE1BED6" w14:textId="77777777" w:rsidR="0002553F" w:rsidRPr="00A246F5" w:rsidRDefault="0002553F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Ademfrequentie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10</w:t>
      </w:r>
    </w:p>
    <w:p w14:paraId="6EE1BED7" w14:textId="77777777" w:rsidR="0002553F" w:rsidRPr="00A246F5" w:rsidRDefault="0002553F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Adempatroon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regelmatig</w:t>
      </w:r>
    </w:p>
    <w:p w14:paraId="6EE1BED8" w14:textId="77777777" w:rsidR="0002553F" w:rsidRPr="00A246F5" w:rsidRDefault="0002553F" w:rsidP="00005C22">
      <w:pPr>
        <w:pStyle w:val="Geenafstand"/>
        <w:rPr>
          <w:sz w:val="24"/>
          <w:szCs w:val="24"/>
        </w:rPr>
      </w:pPr>
      <w:proofErr w:type="spellStart"/>
      <w:r w:rsidRPr="00A246F5">
        <w:rPr>
          <w:sz w:val="24"/>
          <w:szCs w:val="24"/>
        </w:rPr>
        <w:t>Sp</w:t>
      </w:r>
      <w:proofErr w:type="spellEnd"/>
      <w:r w:rsidRPr="00A246F5">
        <w:rPr>
          <w:sz w:val="24"/>
          <w:szCs w:val="24"/>
        </w:rPr>
        <w:t xml:space="preserve"> O2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96 %</w:t>
      </w:r>
    </w:p>
    <w:p w14:paraId="6EE1BED9" w14:textId="58A065FA" w:rsidR="007236B9" w:rsidRDefault="0002553F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Hartfrequentie</w:t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88</w:t>
      </w:r>
    </w:p>
    <w:p w14:paraId="1C751F69" w14:textId="34A54426" w:rsidR="00CA52D7" w:rsidRPr="00A246F5" w:rsidRDefault="00CA52D7" w:rsidP="00005C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190/105</w:t>
      </w:r>
    </w:p>
    <w:p w14:paraId="6EE1BEDA" w14:textId="2E0ACF4E" w:rsidR="0002553F" w:rsidRPr="00A246F5" w:rsidRDefault="0002553F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Kleur</w:t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vaal/bleek</w:t>
      </w:r>
      <w:r w:rsidR="0039632E">
        <w:rPr>
          <w:sz w:val="24"/>
          <w:szCs w:val="24"/>
        </w:rPr>
        <w:t xml:space="preserve">/ </w:t>
      </w:r>
      <w:r w:rsidRPr="00A246F5">
        <w:rPr>
          <w:sz w:val="24"/>
          <w:szCs w:val="24"/>
        </w:rPr>
        <w:t>vlekkerig</w:t>
      </w:r>
    </w:p>
    <w:p w14:paraId="6EE1BEDB" w14:textId="6083FE1F" w:rsidR="0002553F" w:rsidRPr="00A246F5" w:rsidRDefault="0002553F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Diurese</w:t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7236B9" w:rsidRPr="00A246F5">
        <w:rPr>
          <w:sz w:val="24"/>
          <w:szCs w:val="24"/>
        </w:rPr>
        <w:t xml:space="preserve">minder </w:t>
      </w:r>
      <w:r w:rsidR="0039632E">
        <w:rPr>
          <w:sz w:val="24"/>
          <w:szCs w:val="24"/>
        </w:rPr>
        <w:t xml:space="preserve">dan </w:t>
      </w:r>
      <w:r w:rsidR="007236B9" w:rsidRPr="00A246F5">
        <w:rPr>
          <w:sz w:val="24"/>
          <w:szCs w:val="24"/>
        </w:rPr>
        <w:t>500cc/dag</w:t>
      </w:r>
    </w:p>
    <w:p w14:paraId="6EE1BEDC" w14:textId="77777777" w:rsidR="0002553F" w:rsidRPr="00A246F5" w:rsidRDefault="0002553F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Kerntemperatuur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38,2 C</w:t>
      </w:r>
    </w:p>
    <w:p w14:paraId="6EE1BEDD" w14:textId="77777777" w:rsidR="00005C22" w:rsidRPr="00A246F5" w:rsidRDefault="007236B9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Huidturgor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oedeem benen</w:t>
      </w:r>
    </w:p>
    <w:p w14:paraId="6EE1BEDE" w14:textId="77777777" w:rsidR="007236B9" w:rsidRPr="00A246F5" w:rsidRDefault="007236B9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Pijnscore VAS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3</w:t>
      </w:r>
    </w:p>
    <w:p w14:paraId="6EE1BEE0" w14:textId="77777777" w:rsidR="004F2C18" w:rsidRPr="00A246F5" w:rsidRDefault="004F2C18" w:rsidP="00005C22">
      <w:pPr>
        <w:pStyle w:val="Geenafstand"/>
        <w:rPr>
          <w:color w:val="548DD4" w:themeColor="text2" w:themeTint="99"/>
          <w:sz w:val="24"/>
          <w:szCs w:val="24"/>
        </w:rPr>
      </w:pPr>
    </w:p>
    <w:p w14:paraId="6EE1BEE1" w14:textId="77777777" w:rsidR="00D70311" w:rsidRPr="00A246F5" w:rsidRDefault="00D70311" w:rsidP="00005C22">
      <w:pPr>
        <w:pStyle w:val="Geenafstand"/>
        <w:rPr>
          <w:sz w:val="24"/>
          <w:szCs w:val="24"/>
          <w:u w:val="single"/>
        </w:rPr>
      </w:pPr>
      <w:r w:rsidRPr="00A246F5">
        <w:rPr>
          <w:sz w:val="24"/>
          <w:szCs w:val="24"/>
          <w:u w:val="single"/>
        </w:rPr>
        <w:t>Hematologie</w:t>
      </w:r>
    </w:p>
    <w:p w14:paraId="6EE1BEE2" w14:textId="38B8468E" w:rsidR="007236B9" w:rsidRPr="00A246F5" w:rsidRDefault="007236B9" w:rsidP="00005C22">
      <w:pPr>
        <w:pStyle w:val="Geenafstand"/>
        <w:rPr>
          <w:sz w:val="24"/>
          <w:szCs w:val="24"/>
        </w:rPr>
      </w:pPr>
      <w:proofErr w:type="spellStart"/>
      <w:r w:rsidRPr="00A246F5">
        <w:rPr>
          <w:sz w:val="24"/>
          <w:szCs w:val="24"/>
        </w:rPr>
        <w:t>Hb</w:t>
      </w:r>
      <w:proofErr w:type="spellEnd"/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6.0</w:t>
      </w:r>
    </w:p>
    <w:p w14:paraId="6EE1BEE3" w14:textId="527232D2" w:rsidR="007236B9" w:rsidRPr="00A246F5" w:rsidRDefault="007236B9" w:rsidP="00005C22">
      <w:pPr>
        <w:pStyle w:val="Geenafstand"/>
        <w:rPr>
          <w:sz w:val="24"/>
          <w:szCs w:val="24"/>
        </w:rPr>
      </w:pPr>
      <w:proofErr w:type="spellStart"/>
      <w:r w:rsidRPr="00A246F5">
        <w:rPr>
          <w:sz w:val="24"/>
          <w:szCs w:val="24"/>
        </w:rPr>
        <w:t>Ht</w:t>
      </w:r>
      <w:proofErr w:type="spellEnd"/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0.3</w:t>
      </w:r>
      <w:r w:rsidR="0039632E">
        <w:rPr>
          <w:sz w:val="24"/>
          <w:szCs w:val="24"/>
        </w:rPr>
        <w:t>8</w:t>
      </w:r>
    </w:p>
    <w:p w14:paraId="6EE1BEE4" w14:textId="521873B9" w:rsidR="00387E71" w:rsidRPr="00A246F5" w:rsidRDefault="00387E71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t</w:t>
      </w:r>
      <w:r w:rsidR="007236B9" w:rsidRPr="00A246F5">
        <w:rPr>
          <w:sz w:val="24"/>
          <w:szCs w:val="24"/>
        </w:rPr>
        <w:t>rombocyten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6B341B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6B341B">
        <w:rPr>
          <w:sz w:val="24"/>
          <w:szCs w:val="24"/>
        </w:rPr>
        <w:t>150-140</w:t>
      </w:r>
    </w:p>
    <w:p w14:paraId="6EE1BEE5" w14:textId="7F823BDF" w:rsidR="00387E71" w:rsidRPr="00A246F5" w:rsidRDefault="00387E71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leukocyten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11.5</w:t>
      </w:r>
    </w:p>
    <w:p w14:paraId="6EE1BEE6" w14:textId="7D510AAA" w:rsidR="00E73B00" w:rsidRPr="00A246F5" w:rsidRDefault="00E73B00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BSE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225</w:t>
      </w:r>
    </w:p>
    <w:p w14:paraId="6EE1BEE7" w14:textId="387BD961" w:rsidR="004F2C18" w:rsidRPr="00A246F5" w:rsidRDefault="004F2C18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CRP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22</w:t>
      </w:r>
    </w:p>
    <w:p w14:paraId="6EE1BEE8" w14:textId="703C240B" w:rsidR="00E73B00" w:rsidRPr="00A246F5" w:rsidRDefault="00E73B00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pH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6,75</w:t>
      </w:r>
    </w:p>
    <w:p w14:paraId="6EE1BEE9" w14:textId="77777777" w:rsidR="00E73B00" w:rsidRPr="00A246F5" w:rsidRDefault="00E73B00" w:rsidP="00005C22">
      <w:pPr>
        <w:pStyle w:val="Geenafstand"/>
        <w:rPr>
          <w:sz w:val="24"/>
          <w:szCs w:val="24"/>
        </w:rPr>
      </w:pPr>
    </w:p>
    <w:p w14:paraId="6EE1BEEC" w14:textId="2CFBA84B" w:rsidR="00387E71" w:rsidRPr="00632E9A" w:rsidRDefault="00387E71" w:rsidP="00005C22">
      <w:pPr>
        <w:pStyle w:val="Geenafstand"/>
        <w:rPr>
          <w:sz w:val="24"/>
          <w:szCs w:val="24"/>
          <w:lang w:val="en-US"/>
        </w:rPr>
      </w:pPr>
      <w:r w:rsidRPr="00A246F5">
        <w:rPr>
          <w:sz w:val="24"/>
          <w:szCs w:val="24"/>
        </w:rPr>
        <w:lastRenderedPageBreak/>
        <w:t>Glucose</w:t>
      </w:r>
      <w:r w:rsidR="00D70311" w:rsidRPr="00A246F5">
        <w:rPr>
          <w:sz w:val="24"/>
          <w:szCs w:val="24"/>
        </w:rPr>
        <w:t xml:space="preserve"> </w:t>
      </w:r>
      <w:r w:rsidR="00632E9A">
        <w:rPr>
          <w:sz w:val="24"/>
          <w:szCs w:val="24"/>
        </w:rPr>
        <w:t>nuchter</w:t>
      </w:r>
      <w:r w:rsidR="00632E9A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632E9A">
        <w:rPr>
          <w:sz w:val="24"/>
          <w:szCs w:val="24"/>
          <w:lang w:val="en-US"/>
        </w:rPr>
        <w:t>11.7</w:t>
      </w:r>
    </w:p>
    <w:p w14:paraId="6EE1BEED" w14:textId="085AFD4D" w:rsidR="00387E71" w:rsidRPr="00632E9A" w:rsidRDefault="00387E71" w:rsidP="00005C22">
      <w:pPr>
        <w:pStyle w:val="Geenafstand"/>
        <w:rPr>
          <w:sz w:val="24"/>
          <w:szCs w:val="24"/>
          <w:lang w:val="en-US"/>
        </w:rPr>
      </w:pPr>
      <w:r w:rsidRPr="00632E9A">
        <w:rPr>
          <w:sz w:val="24"/>
          <w:szCs w:val="24"/>
          <w:lang w:val="en-US"/>
        </w:rPr>
        <w:t>Natrium</w:t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>190</w:t>
      </w:r>
    </w:p>
    <w:p w14:paraId="6EE1BEEE" w14:textId="67657B91" w:rsidR="00387E71" w:rsidRPr="00632E9A" w:rsidRDefault="00387E71" w:rsidP="00005C22">
      <w:pPr>
        <w:pStyle w:val="Geenafstand"/>
        <w:rPr>
          <w:sz w:val="24"/>
          <w:szCs w:val="24"/>
          <w:lang w:val="en-US"/>
        </w:rPr>
      </w:pPr>
      <w:r w:rsidRPr="00632E9A">
        <w:rPr>
          <w:sz w:val="24"/>
          <w:szCs w:val="24"/>
          <w:lang w:val="en-US"/>
        </w:rPr>
        <w:t>Kalium</w:t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="00A246F5" w:rsidRPr="00632E9A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>5,8</w:t>
      </w:r>
    </w:p>
    <w:p w14:paraId="6EE1BEEF" w14:textId="7C3ED9FD" w:rsidR="00387E71" w:rsidRPr="00632E9A" w:rsidRDefault="00387E71" w:rsidP="00005C22">
      <w:pPr>
        <w:pStyle w:val="Geenafstand"/>
        <w:rPr>
          <w:sz w:val="24"/>
          <w:szCs w:val="24"/>
          <w:lang w:val="en-US"/>
        </w:rPr>
      </w:pPr>
      <w:r w:rsidRPr="00632E9A">
        <w:rPr>
          <w:sz w:val="24"/>
          <w:szCs w:val="24"/>
          <w:lang w:val="en-US"/>
        </w:rPr>
        <w:t>Calcium</w:t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>3.20</w:t>
      </w:r>
    </w:p>
    <w:p w14:paraId="6EE1BEF0" w14:textId="2A36085E" w:rsidR="00387E71" w:rsidRPr="00A246F5" w:rsidRDefault="00387E71" w:rsidP="00005C22">
      <w:pPr>
        <w:pStyle w:val="Geenafstand"/>
        <w:rPr>
          <w:sz w:val="24"/>
          <w:szCs w:val="24"/>
          <w:lang w:val="en-US"/>
        </w:rPr>
      </w:pPr>
      <w:proofErr w:type="spellStart"/>
      <w:r w:rsidRPr="00A246F5">
        <w:rPr>
          <w:sz w:val="24"/>
          <w:szCs w:val="24"/>
          <w:lang w:val="en-US"/>
        </w:rPr>
        <w:t>Ureum</w:t>
      </w:r>
      <w:proofErr w:type="spellEnd"/>
      <w:r w:rsidR="004F2C18" w:rsidRPr="00A246F5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ab/>
      </w:r>
      <w:r w:rsid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>20</w:t>
      </w:r>
    </w:p>
    <w:p w14:paraId="6EE1BEF1" w14:textId="4F0CD753" w:rsidR="00E73B00" w:rsidRPr="00A246F5" w:rsidRDefault="00387E71" w:rsidP="00005C22">
      <w:pPr>
        <w:pStyle w:val="Geenafstand"/>
        <w:rPr>
          <w:sz w:val="24"/>
          <w:szCs w:val="24"/>
          <w:lang w:val="en-US"/>
        </w:rPr>
      </w:pPr>
      <w:r w:rsidRPr="00A246F5">
        <w:rPr>
          <w:sz w:val="24"/>
          <w:szCs w:val="24"/>
          <w:lang w:val="en-US"/>
        </w:rPr>
        <w:t>Creatinine</w:t>
      </w:r>
      <w:r w:rsidRPr="00A246F5">
        <w:rPr>
          <w:sz w:val="24"/>
          <w:szCs w:val="24"/>
          <w:lang w:val="en-US"/>
        </w:rPr>
        <w:tab/>
      </w:r>
      <w:r w:rsidR="00E73B00" w:rsidRPr="00A246F5">
        <w:rPr>
          <w:sz w:val="24"/>
          <w:szCs w:val="24"/>
          <w:lang w:val="en-US"/>
        </w:rPr>
        <w:tab/>
      </w:r>
      <w:r w:rsidR="00E73B00" w:rsidRP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E73B00" w:rsidRPr="00A246F5">
        <w:rPr>
          <w:sz w:val="24"/>
          <w:szCs w:val="24"/>
          <w:lang w:val="en-US"/>
        </w:rPr>
        <w:t>187</w:t>
      </w:r>
    </w:p>
    <w:p w14:paraId="6EE1BEF2" w14:textId="5AA54D46" w:rsidR="00E73B00" w:rsidRPr="00A246F5" w:rsidRDefault="00E73B00" w:rsidP="00005C22">
      <w:pPr>
        <w:pStyle w:val="Geenafstand"/>
        <w:rPr>
          <w:sz w:val="24"/>
          <w:szCs w:val="24"/>
          <w:lang w:val="en-US"/>
        </w:rPr>
      </w:pPr>
      <w:proofErr w:type="spellStart"/>
      <w:r w:rsidRPr="00A246F5">
        <w:rPr>
          <w:sz w:val="24"/>
          <w:szCs w:val="24"/>
          <w:lang w:val="en-US"/>
        </w:rPr>
        <w:t>Totaal</w:t>
      </w:r>
      <w:proofErr w:type="spellEnd"/>
      <w:r w:rsidRPr="00A246F5">
        <w:rPr>
          <w:sz w:val="24"/>
          <w:szCs w:val="24"/>
          <w:lang w:val="en-US"/>
        </w:rPr>
        <w:t xml:space="preserve"> </w:t>
      </w:r>
      <w:proofErr w:type="spellStart"/>
      <w:r w:rsidRPr="00A246F5">
        <w:rPr>
          <w:sz w:val="24"/>
          <w:szCs w:val="24"/>
          <w:lang w:val="en-US"/>
        </w:rPr>
        <w:t>eiwit</w:t>
      </w:r>
      <w:proofErr w:type="spellEnd"/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>115</w:t>
      </w:r>
    </w:p>
    <w:p w14:paraId="6EE1BEF3" w14:textId="73A3BD18" w:rsidR="00E73B00" w:rsidRPr="00A246F5" w:rsidRDefault="00E73B00" w:rsidP="00005C22">
      <w:pPr>
        <w:pStyle w:val="Geenafstand"/>
        <w:rPr>
          <w:sz w:val="24"/>
          <w:szCs w:val="24"/>
          <w:lang w:val="en-US"/>
        </w:rPr>
      </w:pPr>
      <w:proofErr w:type="spellStart"/>
      <w:r w:rsidRPr="00A246F5">
        <w:rPr>
          <w:sz w:val="24"/>
          <w:szCs w:val="24"/>
          <w:lang w:val="en-US"/>
        </w:rPr>
        <w:t>Albumine</w:t>
      </w:r>
      <w:proofErr w:type="spellEnd"/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>25</w:t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</w:p>
    <w:p w14:paraId="6EE1BEF4" w14:textId="3937B702" w:rsidR="00E73B00" w:rsidRPr="00A246F5" w:rsidRDefault="00E73B00" w:rsidP="00005C22">
      <w:pPr>
        <w:pStyle w:val="Geenafstand"/>
        <w:rPr>
          <w:sz w:val="24"/>
          <w:szCs w:val="24"/>
          <w:lang w:val="en-US"/>
        </w:rPr>
      </w:pPr>
      <w:r w:rsidRPr="00A246F5">
        <w:rPr>
          <w:sz w:val="24"/>
          <w:szCs w:val="24"/>
          <w:lang w:val="en-US"/>
        </w:rPr>
        <w:t>eGFR</w:t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>30</w:t>
      </w:r>
    </w:p>
    <w:p w14:paraId="6EE1BEF5" w14:textId="77777777" w:rsidR="00CF41D8" w:rsidRPr="00A246F5" w:rsidRDefault="00CF41D8" w:rsidP="00005C22">
      <w:pPr>
        <w:pStyle w:val="Geenafstand"/>
        <w:rPr>
          <w:sz w:val="24"/>
          <w:szCs w:val="24"/>
          <w:lang w:val="en-US"/>
        </w:rPr>
      </w:pPr>
    </w:p>
    <w:p w14:paraId="6EE1BEF6" w14:textId="77777777" w:rsidR="007236B9" w:rsidRPr="00A246F5" w:rsidRDefault="00387E71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7236B9" w:rsidRPr="00A246F5">
        <w:rPr>
          <w:sz w:val="24"/>
          <w:szCs w:val="24"/>
        </w:rPr>
        <w:tab/>
      </w:r>
    </w:p>
    <w:p w14:paraId="6EE1BEF7" w14:textId="77777777" w:rsidR="007236B9" w:rsidRPr="00A246F5" w:rsidRDefault="007236B9" w:rsidP="00005C22">
      <w:pPr>
        <w:pStyle w:val="Geenafstand"/>
        <w:rPr>
          <w:sz w:val="24"/>
          <w:szCs w:val="24"/>
        </w:rPr>
      </w:pPr>
    </w:p>
    <w:sectPr w:rsidR="007236B9" w:rsidRPr="00A2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C22"/>
    <w:rsid w:val="00005C22"/>
    <w:rsid w:val="0002553F"/>
    <w:rsid w:val="0008257A"/>
    <w:rsid w:val="00160D9E"/>
    <w:rsid w:val="002530D3"/>
    <w:rsid w:val="0026292A"/>
    <w:rsid w:val="002645C6"/>
    <w:rsid w:val="00387E71"/>
    <w:rsid w:val="0039632E"/>
    <w:rsid w:val="003D1619"/>
    <w:rsid w:val="00402EDD"/>
    <w:rsid w:val="00412C5F"/>
    <w:rsid w:val="004A55AA"/>
    <w:rsid w:val="004C57DA"/>
    <w:rsid w:val="004F2C18"/>
    <w:rsid w:val="00545C51"/>
    <w:rsid w:val="0057278B"/>
    <w:rsid w:val="005A0A50"/>
    <w:rsid w:val="00632E9A"/>
    <w:rsid w:val="00677C5B"/>
    <w:rsid w:val="00683B86"/>
    <w:rsid w:val="006B341B"/>
    <w:rsid w:val="006D6EB0"/>
    <w:rsid w:val="007236B9"/>
    <w:rsid w:val="00751085"/>
    <w:rsid w:val="008B4E5E"/>
    <w:rsid w:val="008F49B5"/>
    <w:rsid w:val="008F4CD9"/>
    <w:rsid w:val="008F5A83"/>
    <w:rsid w:val="0091757B"/>
    <w:rsid w:val="009F42CE"/>
    <w:rsid w:val="00A224E5"/>
    <w:rsid w:val="00A246F5"/>
    <w:rsid w:val="00A84264"/>
    <w:rsid w:val="00A9664F"/>
    <w:rsid w:val="00AB72D8"/>
    <w:rsid w:val="00B516CD"/>
    <w:rsid w:val="00BE0374"/>
    <w:rsid w:val="00CA52D7"/>
    <w:rsid w:val="00CB6AFD"/>
    <w:rsid w:val="00CF41D8"/>
    <w:rsid w:val="00D70311"/>
    <w:rsid w:val="00E0200D"/>
    <w:rsid w:val="00E36356"/>
    <w:rsid w:val="00E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BEC1"/>
  <w15:docId w15:val="{87A17044-3675-4CA4-A3A5-53AD008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5C2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2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4" ma:contentTypeDescription="Een nieuw document maken." ma:contentTypeScope="" ma:versionID="f5a04b6f10539cf5e9ad080b1abaaaa3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227ef1b76ca90f226c381ab991623146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D7B63-58DB-4B99-8E08-A1806FFE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5a6f-3a74-47d8-a834-7fe92f75f03b"/>
    <ds:schemaRef ds:uri="9c86e04f-89d3-4842-bf6b-65d36f5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ADA45-D0DD-4450-89D1-038ACB1DD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B51CB-B03A-4A9E-A526-6DE66FB50D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Otterspoor,F.</dc:creator>
  <cp:lastModifiedBy>Ester Varwijk</cp:lastModifiedBy>
  <cp:revision>28</cp:revision>
  <dcterms:created xsi:type="dcterms:W3CDTF">2015-09-28T09:17:00Z</dcterms:created>
  <dcterms:modified xsi:type="dcterms:W3CDTF">2021-02-19T14:31:00Z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